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C5" w:rsidRPr="00A633C5" w:rsidRDefault="00A633C5" w:rsidP="00A633C5">
      <w:pPr>
        <w:jc w:val="center"/>
        <w:rPr>
          <w:b/>
        </w:rPr>
      </w:pPr>
      <w:r w:rsidRPr="00A633C5">
        <w:rPr>
          <w:b/>
        </w:rPr>
        <w:t>ALİ MUMCU ORTAOKULU</w:t>
      </w:r>
    </w:p>
    <w:p w:rsidR="00000000" w:rsidRPr="00A633C5" w:rsidRDefault="00A633C5" w:rsidP="00A633C5">
      <w:pPr>
        <w:jc w:val="center"/>
        <w:rPr>
          <w:b/>
        </w:rPr>
      </w:pPr>
      <w:r w:rsidRPr="00A633C5">
        <w:rPr>
          <w:b/>
        </w:rPr>
        <w:t>REHBERLİK SERVİSİ</w:t>
      </w:r>
    </w:p>
    <w:p w:rsidR="00A633C5" w:rsidRDefault="00476B49" w:rsidP="00A633C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53.3pt;margin-top:143.6pt;width:28.65pt;height:0;z-index:251664384" o:connectortype="straight" strokecolor="red" strokeweight="6pt"/>
        </w:pict>
      </w:r>
    </w:p>
    <w:p w:rsidR="00A633C5" w:rsidRDefault="00A633C5" w:rsidP="00A633C5">
      <w:r>
        <w:rPr>
          <w:noProof/>
        </w:rPr>
        <w:pict>
          <v:rect id="_x0000_s1027" style="position:absolute;margin-left:-4.9pt;margin-top:13.05pt;width:223.35pt;height:39.25pt;z-index:251659264">
            <v:textbox style="mso-next-textbox:#_x0000_s1027">
              <w:txbxContent>
                <w:p w:rsidR="00A633C5" w:rsidRPr="00A633C5" w:rsidRDefault="00A633C5" w:rsidP="00A633C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633C5">
                    <w:rPr>
                      <w:b/>
                      <w:sz w:val="40"/>
                      <w:szCs w:val="40"/>
                    </w:rPr>
                    <w:t>LGS TANITIM BROŞÜRÜ</w:t>
                  </w:r>
                </w:p>
              </w:txbxContent>
            </v:textbox>
          </v:rect>
        </w:pict>
      </w:r>
    </w:p>
    <w:p w:rsidR="00A633C5" w:rsidRDefault="00A633C5" w:rsidP="00A633C5"/>
    <w:p w:rsidR="00A633C5" w:rsidRDefault="00A633C5" w:rsidP="00A633C5"/>
    <w:p w:rsidR="00A633C5" w:rsidRDefault="00A633C5" w:rsidP="00A633C5">
      <w:pPr>
        <w:ind w:firstLine="708"/>
      </w:pPr>
      <w:r w:rsidRPr="00A633C5">
        <w:t xml:space="preserve">Liselere Geçiş Sistemi (LGS), Türkiye'de Millî Eğitim Bakanlığı tarafından 2017-2018 </w:t>
      </w:r>
      <w:proofErr w:type="gramStart"/>
      <w:r w:rsidRPr="00A633C5">
        <w:t xml:space="preserve">eğitim </w:t>
      </w:r>
      <w:r>
        <w:t xml:space="preserve"> </w:t>
      </w:r>
      <w:r w:rsidRPr="00A633C5">
        <w:t>öğretim</w:t>
      </w:r>
      <w:proofErr w:type="gramEnd"/>
      <w:r>
        <w:t xml:space="preserve"> yılı ile uygulanmaya başlanan ve her yıl yapılan  ilköğretimden  </w:t>
      </w:r>
      <w:r w:rsidRPr="00A633C5">
        <w:t>Ortaöğretime  geçiş sınavı sistemi.</w:t>
      </w:r>
    </w:p>
    <w:p w:rsidR="00A633C5" w:rsidRDefault="00A633C5" w:rsidP="00A633C5">
      <w:pPr>
        <w:ind w:firstLine="708"/>
      </w:pPr>
      <w:r w:rsidRPr="00A633C5">
        <w:t xml:space="preserve"> Sınavı kazanan öğrenciler; (SINAVLA ALAN/PROJE OKULLARI); Fen Lisesi, Anadolu </w:t>
      </w:r>
      <w:proofErr w:type="gramStart"/>
      <w:r w:rsidRPr="00A633C5">
        <w:t>Lisesi , Sosyal</w:t>
      </w:r>
      <w:proofErr w:type="gramEnd"/>
      <w:r w:rsidRPr="00A633C5">
        <w:t xml:space="preserve"> Bilimler Lisesi, Anadolu İmam Hatip Lisesi, Mesleki ve Teknik Anadolu Lisesi  türündeki liselere gider.</w:t>
      </w:r>
      <w:r>
        <w:t xml:space="preserve"> </w:t>
      </w:r>
    </w:p>
    <w:p w:rsidR="00A633C5" w:rsidRDefault="00A633C5" w:rsidP="00476B49">
      <w:pPr>
        <w:ind w:firstLine="708"/>
      </w:pPr>
      <w:r>
        <w:rPr>
          <w:noProof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-.8pt;margin-top:72.55pt;width:229.9pt;height:43.35pt;z-index:251660288">
            <v:textbox>
              <w:txbxContent>
                <w:p w:rsidR="00A633C5" w:rsidRPr="00A633C5" w:rsidRDefault="00A633C5" w:rsidP="00A633C5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-3346450</wp:posOffset>
            </wp:positionV>
            <wp:extent cx="2692400" cy="2025650"/>
            <wp:effectExtent l="19050" t="0" r="0" b="0"/>
            <wp:wrapSquare wrapText="bothSides"/>
            <wp:docPr id="2" name="Resim 2" descr="C:\Users\muratt\Desktop\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uratt\Desktop\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33C5">
        <w:t>Sınavda belirli başarı eşiğine ulaşamayan öğrenciler adrese day</w:t>
      </w:r>
      <w:r>
        <w:t xml:space="preserve">alı okul tercihinde bulunabilir </w:t>
      </w:r>
      <w:r w:rsidRPr="00A633C5">
        <w:t xml:space="preserve">ve merkezi sınavla öğrenci almayan okullarda okumayı tercih edebilir. </w:t>
      </w:r>
    </w:p>
    <w:p w:rsidR="00A633C5" w:rsidRDefault="00A633C5" w:rsidP="00A633C5">
      <w:pPr>
        <w:ind w:firstLine="708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.05pt;margin-top:9.75pt;width:189.35pt;height:25.5pt;z-index:251662336;mso-width-relative:margin;mso-height-relative:margin" filled="f" stroked="f">
            <v:textbox>
              <w:txbxContent>
                <w:p w:rsidR="00A633C5" w:rsidRPr="00A633C5" w:rsidRDefault="00A633C5" w:rsidP="00A633C5">
                  <w:pPr>
                    <w:rPr>
                      <w:b/>
                    </w:rPr>
                  </w:pPr>
                  <w:r w:rsidRPr="00A633C5">
                    <w:rPr>
                      <w:b/>
                    </w:rPr>
                    <w:t>SINAVA GİRMEK ZORUNLU DEĞİLDİR.</w:t>
                  </w:r>
                </w:p>
              </w:txbxContent>
            </v:textbox>
          </v:shape>
        </w:pict>
      </w:r>
    </w:p>
    <w:p w:rsidR="00476B49" w:rsidRDefault="00476B49" w:rsidP="00A633C5">
      <w:pPr>
        <w:ind w:firstLine="708"/>
      </w:pPr>
    </w:p>
    <w:p w:rsidR="00476B49" w:rsidRDefault="00476B49" w:rsidP="00A633C5">
      <w:pPr>
        <w:ind w:firstLine="708"/>
      </w:pPr>
      <w:r>
        <w:t>SINAVA 8.SINIF ÖĞRENCİLERİ KATILMAKTADIR.</w:t>
      </w:r>
    </w:p>
    <w:p w:rsidR="00476B49" w:rsidRDefault="00476B49" w:rsidP="00A633C5">
      <w:pPr>
        <w:ind w:firstLine="708"/>
      </w:pPr>
      <w:r>
        <w:t>SINAV BAŞVURULARI NİSAN MAYIS GİBİ OKUL TARAFINDAN YAILMAKTADIR.</w:t>
      </w:r>
    </w:p>
    <w:p w:rsidR="00476B49" w:rsidRDefault="00476B49" w:rsidP="00A633C5">
      <w:pPr>
        <w:ind w:firstLine="708"/>
        <w:rPr>
          <w:b/>
        </w:rPr>
      </w:pPr>
      <w:r w:rsidRPr="00476B49">
        <w:rPr>
          <w:b/>
        </w:rPr>
        <w:t xml:space="preserve">SINAV </w:t>
      </w:r>
      <w:proofErr w:type="gramStart"/>
      <w:r w:rsidRPr="00476B49">
        <w:rPr>
          <w:b/>
        </w:rPr>
        <w:t>TARİHİ : 6</w:t>
      </w:r>
      <w:proofErr w:type="gramEnd"/>
      <w:r w:rsidRPr="00476B49">
        <w:rPr>
          <w:b/>
        </w:rPr>
        <w:t xml:space="preserve"> HAZİRAN 2021 PAZAR</w:t>
      </w:r>
    </w:p>
    <w:p w:rsidR="00476B49" w:rsidRDefault="00476B49" w:rsidP="00A633C5">
      <w:pPr>
        <w:ind w:firstLine="708"/>
        <w:rPr>
          <w:b/>
        </w:rPr>
      </w:pPr>
      <w:r>
        <w:rPr>
          <w:b/>
        </w:rPr>
        <w:t>SINAV SONUÇLARI HAZİARAN SONU GİBİ İLAN EDİLMEKTEDİR.</w:t>
      </w:r>
    </w:p>
    <w:p w:rsidR="00476B49" w:rsidRDefault="00476B49" w:rsidP="00A633C5">
      <w:pPr>
        <w:ind w:firstLine="708"/>
        <w:rPr>
          <w:b/>
        </w:rPr>
      </w:pPr>
      <w:r>
        <w:rPr>
          <w:b/>
        </w:rPr>
        <w:t>TERCİHLER İSE TEMMUZ AYINDA YAPILMAKTADIR.</w:t>
      </w:r>
    </w:p>
    <w:p w:rsidR="00476B49" w:rsidRDefault="00476B49" w:rsidP="00A633C5">
      <w:pPr>
        <w:ind w:firstLine="708"/>
        <w:rPr>
          <w:b/>
        </w:rPr>
      </w:pPr>
    </w:p>
    <w:p w:rsidR="00476B49" w:rsidRPr="00476B49" w:rsidRDefault="00476B49" w:rsidP="00476B49">
      <w:pPr>
        <w:ind w:firstLine="708"/>
        <w:rPr>
          <w:b/>
        </w:rPr>
      </w:pPr>
      <w:r w:rsidRPr="00476B49">
        <w:rPr>
          <w:b/>
        </w:rPr>
        <w:lastRenderedPageBreak/>
        <w:t>İKİ OTURUM ŞEKLİNDE YAPILIR. İKİ OTURUM ARASI 45 DAKİKA ARA VARDIR.</w:t>
      </w:r>
    </w:p>
    <w:p w:rsidR="00476B49" w:rsidRDefault="001D4396" w:rsidP="00476B49">
      <w:pPr>
        <w:ind w:firstLine="708"/>
        <w:rPr>
          <w:b/>
        </w:rPr>
      </w:pPr>
      <w:r>
        <w:rPr>
          <w:b/>
        </w:rPr>
        <w:t>3 YANLIŞ 1 DOĞRUYU GÖ</w:t>
      </w:r>
      <w:r w:rsidR="00476B49" w:rsidRPr="00476B49">
        <w:rPr>
          <w:b/>
        </w:rPr>
        <w:t>TÜRÜR.</w:t>
      </w:r>
    </w:p>
    <w:p w:rsidR="00476B49" w:rsidRDefault="00905C52" w:rsidP="00476B4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-3442335</wp:posOffset>
            </wp:positionH>
            <wp:positionV relativeFrom="paragraph">
              <wp:posOffset>2084705</wp:posOffset>
            </wp:positionV>
            <wp:extent cx="2923540" cy="2067560"/>
            <wp:effectExtent l="19050" t="0" r="0" b="0"/>
            <wp:wrapSquare wrapText="bothSides"/>
            <wp:docPr id="4" name="Resim 4" descr="C:\Users\muratt\Desktop\Takvim-2021-Hazir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uratt\Desktop\Takvim-2021-Hazir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0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B4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1pt;height:130.9pt">
            <v:imagedata r:id="rId7" o:title="1"/>
          </v:shape>
        </w:pict>
      </w:r>
    </w:p>
    <w:p w:rsidR="00476B49" w:rsidRDefault="00476B49" w:rsidP="00476B49">
      <w:pPr>
        <w:jc w:val="center"/>
        <w:rPr>
          <w:b/>
        </w:rPr>
      </w:pPr>
      <w:r>
        <w:rPr>
          <w:b/>
        </w:rPr>
        <w:t>LGS TOPLAMDA 90 SORUDAN OLUŞMAKTADIR.</w:t>
      </w:r>
    </w:p>
    <w:p w:rsidR="00476B49" w:rsidRDefault="00476B49" w:rsidP="00476B49">
      <w:pPr>
        <w:jc w:val="center"/>
        <w:rPr>
          <w:b/>
        </w:rPr>
      </w:pPr>
      <w:r>
        <w:rPr>
          <w:b/>
        </w:rPr>
        <w:t>SINAVIN SÜRESİ İSE 155 DAKİKADIR.</w:t>
      </w:r>
    </w:p>
    <w:p w:rsidR="00422A59" w:rsidRDefault="00422A59" w:rsidP="00422A59">
      <w:pPr>
        <w:rPr>
          <w:b/>
        </w:rPr>
      </w:pPr>
      <w:r>
        <w:rPr>
          <w:noProof/>
        </w:rPr>
        <w:pict>
          <v:shape id="_x0000_s1034" type="#_x0000_t202" style="position:absolute;margin-left:23.05pt;margin-top:11.55pt;width:189.35pt;height:25.5pt;z-index:251666432;mso-width-relative:margin;mso-height-relative:margin" filled="f" stroked="f">
            <v:textbox>
              <w:txbxContent>
                <w:p w:rsidR="00422A59" w:rsidRPr="00A633C5" w:rsidRDefault="00422A59" w:rsidP="00422A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TESTLER VE SORU SAYILARI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84" style="position:absolute;margin-left:3.8pt;margin-top:1.8pt;width:229.9pt;height:43.35pt;z-index:251665408">
            <v:textbox>
              <w:txbxContent>
                <w:p w:rsidR="00422A59" w:rsidRPr="00A633C5" w:rsidRDefault="00422A59" w:rsidP="00422A59"/>
              </w:txbxContent>
            </v:textbox>
          </v:shape>
        </w:pict>
      </w:r>
    </w:p>
    <w:p w:rsidR="00422A59" w:rsidRDefault="00422A59" w:rsidP="00422A59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tbl>
      <w:tblPr>
        <w:tblStyle w:val="TabloKlavuzu"/>
        <w:tblW w:w="4920" w:type="dxa"/>
        <w:tblLook w:val="04A0"/>
      </w:tblPr>
      <w:tblGrid>
        <w:gridCol w:w="3201"/>
        <w:gridCol w:w="1719"/>
      </w:tblGrid>
      <w:tr w:rsidR="00476B49" w:rsidTr="00422A59">
        <w:trPr>
          <w:trHeight w:val="359"/>
        </w:trPr>
        <w:tc>
          <w:tcPr>
            <w:tcW w:w="3201" w:type="dxa"/>
          </w:tcPr>
          <w:p w:rsidR="00476B49" w:rsidRPr="00476B49" w:rsidRDefault="00476B49" w:rsidP="00476B49">
            <w:pPr>
              <w:jc w:val="center"/>
              <w:rPr>
                <w:b/>
              </w:rPr>
            </w:pPr>
          </w:p>
          <w:p w:rsidR="00476B49" w:rsidRPr="00476B49" w:rsidRDefault="00476B49" w:rsidP="00476B49">
            <w:pPr>
              <w:jc w:val="center"/>
              <w:rPr>
                <w:b/>
              </w:rPr>
            </w:pPr>
            <w:r w:rsidRPr="00476B49">
              <w:rPr>
                <w:b/>
              </w:rPr>
              <w:t xml:space="preserve">TEST </w:t>
            </w:r>
          </w:p>
          <w:p w:rsidR="00476B49" w:rsidRPr="00476B49" w:rsidRDefault="00476B49" w:rsidP="00476B49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476B49" w:rsidRPr="00476B49" w:rsidRDefault="00476B49" w:rsidP="00476B49">
            <w:pPr>
              <w:jc w:val="center"/>
              <w:rPr>
                <w:b/>
              </w:rPr>
            </w:pPr>
          </w:p>
          <w:p w:rsidR="00476B49" w:rsidRPr="00476B49" w:rsidRDefault="00476B49" w:rsidP="00476B49">
            <w:pPr>
              <w:jc w:val="center"/>
              <w:rPr>
                <w:b/>
              </w:rPr>
            </w:pPr>
            <w:r w:rsidRPr="00476B49">
              <w:rPr>
                <w:b/>
              </w:rPr>
              <w:t>SORU</w:t>
            </w:r>
          </w:p>
        </w:tc>
      </w:tr>
      <w:tr w:rsidR="00422A59" w:rsidTr="00422A59">
        <w:trPr>
          <w:trHeight w:val="359"/>
        </w:trPr>
        <w:tc>
          <w:tcPr>
            <w:tcW w:w="4920" w:type="dxa"/>
            <w:gridSpan w:val="2"/>
          </w:tcPr>
          <w:p w:rsidR="00422A5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SÖZEL TESTİ 50 SORU</w:t>
            </w:r>
          </w:p>
        </w:tc>
      </w:tr>
      <w:tr w:rsidR="00476B49" w:rsidTr="00422A59">
        <w:trPr>
          <w:trHeight w:val="359"/>
        </w:trPr>
        <w:tc>
          <w:tcPr>
            <w:tcW w:w="3201" w:type="dxa"/>
          </w:tcPr>
          <w:p w:rsidR="00476B49" w:rsidRDefault="00476B49" w:rsidP="00476B49">
            <w:pPr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  <w:tc>
          <w:tcPr>
            <w:tcW w:w="1719" w:type="dxa"/>
          </w:tcPr>
          <w:p w:rsidR="00476B49" w:rsidRDefault="00476B49" w:rsidP="00476B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76B49" w:rsidTr="00422A59">
        <w:trPr>
          <w:trHeight w:val="359"/>
        </w:trPr>
        <w:tc>
          <w:tcPr>
            <w:tcW w:w="3201" w:type="dxa"/>
          </w:tcPr>
          <w:p w:rsidR="00476B49" w:rsidRDefault="00476B49" w:rsidP="00476B49">
            <w:pPr>
              <w:jc w:val="center"/>
              <w:rPr>
                <w:b/>
              </w:rPr>
            </w:pPr>
            <w:r>
              <w:rPr>
                <w:b/>
              </w:rPr>
              <w:t>YABANCI DİL</w:t>
            </w:r>
          </w:p>
        </w:tc>
        <w:tc>
          <w:tcPr>
            <w:tcW w:w="1719" w:type="dxa"/>
          </w:tcPr>
          <w:p w:rsidR="00476B49" w:rsidRDefault="00476B49" w:rsidP="00476B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76B49" w:rsidTr="00422A59">
        <w:trPr>
          <w:trHeight w:val="359"/>
        </w:trPr>
        <w:tc>
          <w:tcPr>
            <w:tcW w:w="3201" w:type="dxa"/>
          </w:tcPr>
          <w:p w:rsidR="00476B49" w:rsidRDefault="00476B49" w:rsidP="00476B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İNKILAP</w:t>
            </w:r>
            <w:proofErr w:type="gramEnd"/>
            <w:r>
              <w:rPr>
                <w:b/>
              </w:rPr>
              <w:t xml:space="preserve"> TARİHİ</w:t>
            </w:r>
          </w:p>
        </w:tc>
        <w:tc>
          <w:tcPr>
            <w:tcW w:w="1719" w:type="dxa"/>
          </w:tcPr>
          <w:p w:rsidR="00476B49" w:rsidRDefault="00476B49" w:rsidP="00476B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76B49" w:rsidTr="00422A59">
        <w:trPr>
          <w:trHeight w:val="359"/>
        </w:trPr>
        <w:tc>
          <w:tcPr>
            <w:tcW w:w="3201" w:type="dxa"/>
          </w:tcPr>
          <w:p w:rsidR="00476B4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DİN KÜLTÜRÜ</w:t>
            </w:r>
          </w:p>
        </w:tc>
        <w:tc>
          <w:tcPr>
            <w:tcW w:w="1719" w:type="dxa"/>
          </w:tcPr>
          <w:p w:rsidR="00476B4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22A59" w:rsidTr="00422A59">
        <w:trPr>
          <w:trHeight w:val="381"/>
        </w:trPr>
        <w:tc>
          <w:tcPr>
            <w:tcW w:w="4920" w:type="dxa"/>
            <w:gridSpan w:val="2"/>
          </w:tcPr>
          <w:p w:rsidR="00422A59" w:rsidRDefault="00422A59" w:rsidP="00476B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SAYISAL  TEST</w:t>
            </w:r>
            <w:proofErr w:type="gramEnd"/>
          </w:p>
        </w:tc>
      </w:tr>
      <w:tr w:rsidR="00476B49" w:rsidTr="00422A59">
        <w:trPr>
          <w:trHeight w:val="359"/>
        </w:trPr>
        <w:tc>
          <w:tcPr>
            <w:tcW w:w="3201" w:type="dxa"/>
          </w:tcPr>
          <w:p w:rsidR="00476B4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1719" w:type="dxa"/>
          </w:tcPr>
          <w:p w:rsidR="00476B4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76B49" w:rsidTr="00422A59">
        <w:trPr>
          <w:trHeight w:val="359"/>
        </w:trPr>
        <w:tc>
          <w:tcPr>
            <w:tcW w:w="3201" w:type="dxa"/>
          </w:tcPr>
          <w:p w:rsidR="00476B4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1719" w:type="dxa"/>
          </w:tcPr>
          <w:p w:rsidR="00476B49" w:rsidRDefault="00422A59" w:rsidP="00476B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D4396" w:rsidRDefault="001D4396" w:rsidP="00476B49">
      <w:pPr>
        <w:jc w:val="center"/>
        <w:rPr>
          <w:b/>
        </w:rPr>
      </w:pPr>
    </w:p>
    <w:tbl>
      <w:tblPr>
        <w:tblStyle w:val="TabloKlavuzu"/>
        <w:tblpPr w:leftFromText="141" w:rightFromText="141" w:tblpY="703"/>
        <w:tblW w:w="4731" w:type="dxa"/>
        <w:tblLook w:val="04A0"/>
      </w:tblPr>
      <w:tblGrid>
        <w:gridCol w:w="2891"/>
        <w:gridCol w:w="1840"/>
      </w:tblGrid>
      <w:tr w:rsidR="001D4396" w:rsidRPr="001D4396" w:rsidTr="001D4396">
        <w:trPr>
          <w:trHeight w:val="255"/>
        </w:trPr>
        <w:tc>
          <w:tcPr>
            <w:tcW w:w="2891" w:type="dxa"/>
            <w:hideMark/>
          </w:tcPr>
          <w:p w:rsidR="001D4396" w:rsidRDefault="001D4396" w:rsidP="001D4396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</w:pPr>
          </w:p>
          <w:p w:rsidR="001D4396" w:rsidRDefault="001D4396" w:rsidP="001D4396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TESTLER</w:t>
            </w:r>
          </w:p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840" w:type="dxa"/>
            <w:hideMark/>
          </w:tcPr>
          <w:p w:rsidR="001D4396" w:rsidRDefault="001D4396" w:rsidP="001D4396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</w:pPr>
          </w:p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KATSAYI </w:t>
            </w:r>
          </w:p>
        </w:tc>
      </w:tr>
      <w:tr w:rsidR="001D4396" w:rsidRPr="001D4396" w:rsidTr="001D4396">
        <w:trPr>
          <w:trHeight w:val="155"/>
        </w:trPr>
        <w:tc>
          <w:tcPr>
            <w:tcW w:w="2891" w:type="dxa"/>
            <w:hideMark/>
          </w:tcPr>
          <w:p w:rsidR="001D4396" w:rsidRDefault="001D4396" w:rsidP="001D4396">
            <w:pP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>TÜRKÇE</w:t>
            </w:r>
          </w:p>
          <w:p w:rsidR="001D4396" w:rsidRPr="001D4396" w:rsidRDefault="001D4396" w:rsidP="001D4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1D4396" w:rsidRPr="001D4396" w:rsidTr="001D4396">
        <w:trPr>
          <w:trHeight w:val="155"/>
        </w:trPr>
        <w:tc>
          <w:tcPr>
            <w:tcW w:w="2891" w:type="dxa"/>
            <w:hideMark/>
          </w:tcPr>
          <w:p w:rsidR="001D4396" w:rsidRDefault="001D4396" w:rsidP="001D4396">
            <w:pP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MATEMATİK </w:t>
            </w:r>
          </w:p>
          <w:p w:rsidR="001D4396" w:rsidRPr="001D4396" w:rsidRDefault="001D4396" w:rsidP="001D4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1D4396" w:rsidRPr="001D4396" w:rsidTr="001D4396">
        <w:trPr>
          <w:trHeight w:val="155"/>
        </w:trPr>
        <w:tc>
          <w:tcPr>
            <w:tcW w:w="2891" w:type="dxa"/>
            <w:hideMark/>
          </w:tcPr>
          <w:p w:rsidR="001D4396" w:rsidRDefault="001D4396" w:rsidP="001D4396">
            <w:pP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FEN BİLİMLERİ </w:t>
            </w:r>
          </w:p>
          <w:p w:rsidR="001D4396" w:rsidRPr="001D4396" w:rsidRDefault="001D4396" w:rsidP="001D4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1D4396" w:rsidRPr="001D4396" w:rsidTr="001D4396">
        <w:trPr>
          <w:trHeight w:val="155"/>
        </w:trPr>
        <w:tc>
          <w:tcPr>
            <w:tcW w:w="2891" w:type="dxa"/>
            <w:hideMark/>
          </w:tcPr>
          <w:p w:rsidR="001D4396" w:rsidRDefault="001D4396" w:rsidP="001D4396">
            <w:pP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T.C. </w:t>
            </w:r>
            <w:proofErr w:type="gramStart"/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>İNKILAP</w:t>
            </w:r>
            <w:proofErr w:type="gramEnd"/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TARİHİ VE ATATÜRKÇÜLÜK </w:t>
            </w:r>
          </w:p>
          <w:p w:rsidR="001D4396" w:rsidRPr="001D4396" w:rsidRDefault="001D4396" w:rsidP="001D4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D4396" w:rsidRDefault="001D4396" w:rsidP="001D439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1D4396" w:rsidRPr="001D4396" w:rsidTr="001D4396">
        <w:trPr>
          <w:trHeight w:val="155"/>
        </w:trPr>
        <w:tc>
          <w:tcPr>
            <w:tcW w:w="2891" w:type="dxa"/>
            <w:hideMark/>
          </w:tcPr>
          <w:p w:rsidR="001D4396" w:rsidRDefault="001D4396" w:rsidP="001D4396">
            <w:pP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DİN KÜLTÜRÜ VE AHLAK BİLGİSİ </w:t>
            </w:r>
          </w:p>
          <w:p w:rsidR="001D4396" w:rsidRPr="001D4396" w:rsidRDefault="001D4396" w:rsidP="001D4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D4396" w:rsidRDefault="001D4396" w:rsidP="001D439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1D4396" w:rsidRPr="001D4396" w:rsidTr="001D4396">
        <w:trPr>
          <w:trHeight w:val="155"/>
        </w:trPr>
        <w:tc>
          <w:tcPr>
            <w:tcW w:w="2891" w:type="dxa"/>
            <w:hideMark/>
          </w:tcPr>
          <w:p w:rsidR="001D4396" w:rsidRDefault="001D4396" w:rsidP="001D4396">
            <w:pP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YABANCI DİL </w:t>
            </w:r>
          </w:p>
          <w:p w:rsidR="001D4396" w:rsidRPr="001D4396" w:rsidRDefault="001D4396" w:rsidP="001D4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D4396" w:rsidRPr="001D4396" w:rsidRDefault="001D4396" w:rsidP="001D43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4396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</w:tbl>
    <w:p w:rsidR="001D4396" w:rsidRDefault="001D4396" w:rsidP="001D4396">
      <w:pPr>
        <w:jc w:val="center"/>
        <w:rPr>
          <w:b/>
          <w:sz w:val="26"/>
          <w:szCs w:val="26"/>
        </w:rPr>
      </w:pPr>
      <w:r w:rsidRPr="001D4396">
        <w:rPr>
          <w:b/>
          <w:sz w:val="26"/>
          <w:szCs w:val="26"/>
        </w:rPr>
        <w:lastRenderedPageBreak/>
        <w:t xml:space="preserve">HANGİ TEST KAÇ PUAN </w:t>
      </w:r>
      <w:proofErr w:type="gramStart"/>
      <w:r w:rsidRPr="001D4396">
        <w:rPr>
          <w:b/>
          <w:sz w:val="26"/>
          <w:szCs w:val="26"/>
        </w:rPr>
        <w:t>GETİRİR ?</w:t>
      </w:r>
      <w:proofErr w:type="gramEnd"/>
    </w:p>
    <w:p w:rsidR="001D4396" w:rsidRDefault="001D4396" w:rsidP="001D439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35" style="position:absolute;left:0;text-align:left;margin-left:-12.25pt;margin-top:301.2pt;width:240.5pt;height:62.2pt;z-index:251667456">
            <v:textbox>
              <w:txbxContent>
                <w:p w:rsidR="001D4396" w:rsidRDefault="001D4396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1891" cy="581891"/>
                        <wp:effectExtent l="19050" t="0" r="8659" b="0"/>
                        <wp:docPr id="19" name="Resim 19" descr="C:\Users\muratt\Desktop\dikkat-levhası-t-20-tehlike-uyarı-levhası-yol-trafik-tabelası-60-cm-90-cm-normal-performans-yüksek-performans-levha-fiyatı-imalatı-üretimi-anka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muratt\Desktop\dikkat-levhası-t-20-tehlike-uyarı-levhası-yol-trafik-tabelası-60-cm-90-cm-normal-performans-yüksek-performans-levha-fiyatı-imalatı-üretimi-anka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433" cy="584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F44DC" w:rsidRDefault="002F44DC" w:rsidP="001D4396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36" style="position:absolute;margin-left:42.55pt;margin-top:3.25pt;width:180.75pt;height:51.55pt;z-index:251668480" stroked="f">
            <v:textbox>
              <w:txbxContent>
                <w:p w:rsidR="001D4396" w:rsidRPr="002F44DC" w:rsidRDefault="001D4396" w:rsidP="002F44DC">
                  <w:pPr>
                    <w:jc w:val="center"/>
                    <w:rPr>
                      <w:b/>
                    </w:rPr>
                  </w:pPr>
                  <w:r w:rsidRPr="002F44DC">
                    <w:rPr>
                      <w:b/>
                    </w:rPr>
                    <w:t xml:space="preserve">BİLMEDİĞİN SORULARI BOŞ BIRAK </w:t>
                  </w:r>
                  <w:proofErr w:type="gramStart"/>
                  <w:r w:rsidRPr="002F44DC">
                    <w:rPr>
                      <w:b/>
                    </w:rPr>
                    <w:t>!!</w:t>
                  </w:r>
                  <w:proofErr w:type="gramEnd"/>
                </w:p>
                <w:p w:rsidR="001D4396" w:rsidRPr="002F44DC" w:rsidRDefault="001D4396" w:rsidP="002F44DC">
                  <w:pPr>
                    <w:jc w:val="center"/>
                    <w:rPr>
                      <w:b/>
                    </w:rPr>
                  </w:pPr>
                  <w:r w:rsidRPr="002F44DC">
                    <w:rPr>
                      <w:b/>
                    </w:rPr>
                    <w:t>3 YANLIŞ 1 DOĞRUYU GÖTÜRÜR.</w:t>
                  </w:r>
                </w:p>
              </w:txbxContent>
            </v:textbox>
          </v:rect>
        </w:pict>
      </w:r>
    </w:p>
    <w:p w:rsidR="002F44DC" w:rsidRDefault="002F44DC" w:rsidP="001D4396">
      <w:pPr>
        <w:rPr>
          <w:b/>
          <w:sz w:val="26"/>
          <w:szCs w:val="26"/>
        </w:rPr>
      </w:pPr>
    </w:p>
    <w:p w:rsidR="002F44DC" w:rsidRDefault="002F44DC" w:rsidP="001D4396">
      <w:pPr>
        <w:rPr>
          <w:b/>
          <w:sz w:val="26"/>
          <w:szCs w:val="26"/>
        </w:rPr>
      </w:pPr>
    </w:p>
    <w:p w:rsidR="002F44DC" w:rsidRDefault="002F44DC" w:rsidP="002F44DC">
      <w:pPr>
        <w:ind w:firstLine="708"/>
        <w:rPr>
          <w:sz w:val="24"/>
          <w:szCs w:val="24"/>
        </w:rPr>
      </w:pPr>
      <w:r w:rsidRPr="002F44DC">
        <w:rPr>
          <w:sz w:val="24"/>
          <w:szCs w:val="24"/>
        </w:rPr>
        <w:t xml:space="preserve">Özel ortaöğretim kurumlarına ve yetenek sınavı ile öğrenci alan okullara kesin kayıt işlemini tamamlamış öğrenciler, tercihte bulunamayacaktır. </w:t>
      </w:r>
    </w:p>
    <w:p w:rsidR="002F44DC" w:rsidRPr="002F44DC" w:rsidRDefault="002F44DC" w:rsidP="002F44DC">
      <w:pPr>
        <w:ind w:firstLine="708"/>
        <w:rPr>
          <w:sz w:val="24"/>
          <w:szCs w:val="24"/>
        </w:rPr>
      </w:pPr>
    </w:p>
    <w:p w:rsidR="002F44DC" w:rsidRPr="002F44DC" w:rsidRDefault="002F44DC" w:rsidP="002F44DC">
      <w:pPr>
        <w:ind w:firstLine="708"/>
        <w:rPr>
          <w:sz w:val="26"/>
          <w:szCs w:val="26"/>
        </w:rPr>
      </w:pPr>
      <w:r w:rsidRPr="002F44DC">
        <w:rPr>
          <w:sz w:val="26"/>
          <w:szCs w:val="26"/>
        </w:rPr>
        <w:lastRenderedPageBreak/>
        <w:t>(Yetenek sınavı ile öğrenci</w:t>
      </w:r>
      <w:r w:rsidRPr="002F44DC">
        <w:rPr>
          <w:sz w:val="26"/>
          <w:szCs w:val="26"/>
          <w:cs/>
          <w:lang w:bidi="ml-IN"/>
        </w:rPr>
        <w:t xml:space="preserve"> </w:t>
      </w:r>
      <w:r w:rsidRPr="002F44DC">
        <w:rPr>
          <w:sz w:val="26"/>
          <w:szCs w:val="26"/>
        </w:rPr>
        <w:t>alan güzel sanatlar liseleri</w:t>
      </w:r>
      <w:r w:rsidRPr="002F44DC">
        <w:rPr>
          <w:sz w:val="26"/>
          <w:szCs w:val="26"/>
          <w:cs/>
          <w:lang w:bidi="ml-IN"/>
        </w:rPr>
        <w:t xml:space="preserve">, </w:t>
      </w:r>
      <w:r w:rsidRPr="002F44DC">
        <w:rPr>
          <w:sz w:val="26"/>
          <w:szCs w:val="26"/>
        </w:rPr>
        <w:t>spor liseleri</w:t>
      </w:r>
      <w:r w:rsidRPr="002F44DC">
        <w:rPr>
          <w:sz w:val="26"/>
          <w:szCs w:val="26"/>
          <w:cs/>
          <w:lang w:bidi="ml-IN"/>
        </w:rPr>
        <w:t xml:space="preserve">, </w:t>
      </w:r>
      <w:proofErr w:type="spellStart"/>
      <w:r w:rsidRPr="002F44DC">
        <w:rPr>
          <w:sz w:val="26"/>
          <w:szCs w:val="26"/>
        </w:rPr>
        <w:t>mûsikî</w:t>
      </w:r>
      <w:proofErr w:type="spellEnd"/>
      <w:r w:rsidRPr="002F44DC">
        <w:rPr>
          <w:sz w:val="26"/>
          <w:szCs w:val="26"/>
        </w:rPr>
        <w:t>, geleneksel ve çağdaş görsel sanatlar ve spor programı/projesi</w:t>
      </w:r>
      <w:r w:rsidRPr="002F44DC">
        <w:rPr>
          <w:sz w:val="26"/>
          <w:szCs w:val="26"/>
          <w:cs/>
          <w:lang w:bidi="ml-IN"/>
        </w:rPr>
        <w:t xml:space="preserve"> </w:t>
      </w:r>
      <w:r w:rsidRPr="002F44DC">
        <w:rPr>
          <w:sz w:val="26"/>
          <w:szCs w:val="26"/>
        </w:rPr>
        <w:t>uygulayan Anadolu imam hatip liseleri)</w:t>
      </w:r>
    </w:p>
    <w:p w:rsidR="002F44DC" w:rsidRDefault="002F44DC" w:rsidP="002F44DC">
      <w:pPr>
        <w:ind w:firstLine="708"/>
        <w:rPr>
          <w:sz w:val="26"/>
          <w:szCs w:val="26"/>
        </w:rPr>
      </w:pPr>
      <w:r w:rsidRPr="002F44DC">
        <w:rPr>
          <w:sz w:val="26"/>
          <w:szCs w:val="26"/>
        </w:rPr>
        <w:t xml:space="preserve">Tercih süresi içerisinde kayıtlarını iptal ettirmeleri durumunda tercihte bulunabilecektir. </w:t>
      </w:r>
    </w:p>
    <w:p w:rsidR="002F44DC" w:rsidRDefault="002F44DC" w:rsidP="002F44DC">
      <w:pPr>
        <w:ind w:firstLine="708"/>
        <w:jc w:val="center"/>
        <w:rPr>
          <w:b/>
          <w:sz w:val="26"/>
          <w:szCs w:val="26"/>
        </w:rPr>
      </w:pPr>
      <w:r w:rsidRPr="002F44DC">
        <w:rPr>
          <w:b/>
          <w:sz w:val="26"/>
          <w:szCs w:val="26"/>
        </w:rPr>
        <w:t>YERLEŞTİRME TÜRLERİ</w:t>
      </w:r>
    </w:p>
    <w:p w:rsidR="001D4396" w:rsidRPr="001D4396" w:rsidRDefault="002F44DC" w:rsidP="001D4396">
      <w:pPr>
        <w:rPr>
          <w:b/>
          <w:sz w:val="26"/>
          <w:szCs w:val="26"/>
        </w:rPr>
      </w:pPr>
      <w:r w:rsidRPr="002F44DC">
        <w:rPr>
          <w:b/>
          <w:sz w:val="26"/>
          <w:szCs w:val="26"/>
        </w:rPr>
        <w:drawing>
          <wp:inline distT="0" distB="0" distL="0" distR="0">
            <wp:extent cx="2963141" cy="1995055"/>
            <wp:effectExtent l="19050" t="0" r="27709" b="5195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F44DC" w:rsidRDefault="002F44DC" w:rsidP="002F44DC">
      <w:pPr>
        <w:spacing w:after="0" w:line="240" w:lineRule="auto"/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F44DC">
        <w:rPr>
          <w:rStyle w:val="G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MERKEZİ SINAVLA ÖĞRENCİ ALAN OKUL TÜRLERİ</w:t>
      </w:r>
    </w:p>
    <w:p w:rsidR="002F44DC" w:rsidRPr="002F44DC" w:rsidRDefault="002F44DC" w:rsidP="002F44DC">
      <w:pPr>
        <w:spacing w:after="0" w:line="240" w:lineRule="auto"/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2F44DC" w:rsidRDefault="002F44DC" w:rsidP="002F44D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2F44DC">
        <w:rPr>
          <w:b/>
          <w:sz w:val="26"/>
          <w:szCs w:val="26"/>
        </w:rPr>
        <w:t>Fen Liseleri</w:t>
      </w:r>
    </w:p>
    <w:p w:rsidR="002F44DC" w:rsidRDefault="002F44DC" w:rsidP="002F44D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2F44DC">
        <w:rPr>
          <w:b/>
          <w:sz w:val="26"/>
          <w:szCs w:val="26"/>
        </w:rPr>
        <w:t>Sosyal Bilimler Liseleri</w:t>
      </w:r>
    </w:p>
    <w:p w:rsidR="002F44DC" w:rsidRDefault="002F44DC" w:rsidP="002F44DC">
      <w:pPr>
        <w:spacing w:after="0" w:line="240" w:lineRule="auto"/>
        <w:rPr>
          <w:b/>
          <w:sz w:val="26"/>
          <w:szCs w:val="26"/>
        </w:rPr>
      </w:pPr>
      <w:r w:rsidRPr="002F44DC">
        <w:rPr>
          <w:b/>
          <w:sz w:val="26"/>
          <w:szCs w:val="26"/>
        </w:rPr>
        <w:t>- Özel program uygulayan Anadolu Liseleri</w:t>
      </w:r>
    </w:p>
    <w:p w:rsidR="002F44DC" w:rsidRDefault="002F44DC" w:rsidP="002F44DC">
      <w:pPr>
        <w:spacing w:after="0" w:line="240" w:lineRule="auto"/>
        <w:rPr>
          <w:b/>
          <w:sz w:val="26"/>
          <w:szCs w:val="26"/>
        </w:rPr>
      </w:pPr>
      <w:r w:rsidRPr="002F44DC">
        <w:rPr>
          <w:b/>
          <w:sz w:val="26"/>
          <w:szCs w:val="26"/>
        </w:rPr>
        <w:t>-Özel Program uygulayan Anadolu İmam Hatip Liseleri</w:t>
      </w:r>
    </w:p>
    <w:p w:rsidR="002F44DC" w:rsidRPr="002F44DC" w:rsidRDefault="002F44DC" w:rsidP="002F44DC">
      <w:pPr>
        <w:spacing w:after="0" w:line="240" w:lineRule="auto"/>
        <w:rPr>
          <w:b/>
          <w:sz w:val="26"/>
          <w:szCs w:val="26"/>
        </w:rPr>
      </w:pPr>
      <w:r w:rsidRPr="002F44DC">
        <w:rPr>
          <w:b/>
          <w:sz w:val="26"/>
          <w:szCs w:val="26"/>
        </w:rPr>
        <w:t>-Anadolu Teknik Liseleri</w:t>
      </w:r>
    </w:p>
    <w:p w:rsidR="002F44DC" w:rsidRDefault="002F44DC" w:rsidP="002F44DC">
      <w:pPr>
        <w:spacing w:after="0" w:line="240" w:lineRule="auto"/>
        <w:rPr>
          <w:b/>
          <w:sz w:val="26"/>
          <w:szCs w:val="26"/>
        </w:rPr>
      </w:pPr>
      <w:r w:rsidRPr="002F44DC">
        <w:rPr>
          <w:b/>
          <w:sz w:val="26"/>
          <w:szCs w:val="26"/>
        </w:rPr>
        <w:t>-Mesleki ve Teknik Anadolu Liseleri</w:t>
      </w:r>
    </w:p>
    <w:p w:rsidR="002F44DC" w:rsidRDefault="002A343F" w:rsidP="002F44DC">
      <w:pPr>
        <w:spacing w:after="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pict>
          <v:roundrect id="_x0000_s1037" style="position:absolute;margin-left:23.95pt;margin-top:-12.55pt;width:187.65pt;height:82.65pt;z-index:251669504" arcsize="10923f">
            <v:textbox>
              <w:txbxContent>
                <w:p w:rsidR="002A343F" w:rsidRPr="002A343F" w:rsidRDefault="002A343F" w:rsidP="002A343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2A343F">
                    <w:rPr>
                      <w:b/>
                      <w:color w:val="000000" w:themeColor="text1"/>
                      <w:sz w:val="40"/>
                      <w:szCs w:val="40"/>
                    </w:rPr>
                    <w:t>MERKEZİ</w:t>
                  </w:r>
                </w:p>
                <w:p w:rsidR="002A343F" w:rsidRPr="002A343F" w:rsidRDefault="002A343F" w:rsidP="002A343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2A343F">
                    <w:rPr>
                      <w:b/>
                      <w:color w:val="000000" w:themeColor="text1"/>
                      <w:sz w:val="40"/>
                      <w:szCs w:val="40"/>
                    </w:rPr>
                    <w:t>YERLEŞTİRME</w:t>
                  </w:r>
                </w:p>
              </w:txbxContent>
            </v:textbox>
          </v:roundrect>
        </w:pict>
      </w:r>
    </w:p>
    <w:p w:rsidR="002F44DC" w:rsidRDefault="002F44DC" w:rsidP="002F44DC">
      <w:pPr>
        <w:spacing w:after="0"/>
        <w:rPr>
          <w:b/>
          <w:bCs/>
          <w:sz w:val="26"/>
          <w:szCs w:val="26"/>
        </w:rPr>
      </w:pPr>
    </w:p>
    <w:p w:rsidR="002A343F" w:rsidRDefault="002A343F" w:rsidP="002F44DC">
      <w:pPr>
        <w:spacing w:after="0"/>
        <w:rPr>
          <w:b/>
          <w:bCs/>
          <w:sz w:val="26"/>
          <w:szCs w:val="26"/>
        </w:rPr>
      </w:pPr>
    </w:p>
    <w:p w:rsidR="002A343F" w:rsidRDefault="002A343F" w:rsidP="002F44DC">
      <w:pPr>
        <w:spacing w:after="0"/>
        <w:rPr>
          <w:b/>
          <w:bCs/>
          <w:sz w:val="26"/>
          <w:szCs w:val="26"/>
        </w:rPr>
      </w:pPr>
    </w:p>
    <w:p w:rsidR="002A343F" w:rsidRPr="002A343F" w:rsidRDefault="002A343F" w:rsidP="002A343F">
      <w:pPr>
        <w:spacing w:after="0"/>
        <w:rPr>
          <w:b/>
          <w:bCs/>
          <w:sz w:val="26"/>
          <w:szCs w:val="26"/>
        </w:rPr>
      </w:pPr>
      <w:r w:rsidRPr="002A343F">
        <w:rPr>
          <w:b/>
          <w:bCs/>
          <w:sz w:val="26"/>
          <w:szCs w:val="26"/>
        </w:rPr>
        <w:t>1-Sınav Puanı,</w:t>
      </w:r>
    </w:p>
    <w:p w:rsidR="002A343F" w:rsidRPr="002A343F" w:rsidRDefault="002A343F" w:rsidP="002A343F">
      <w:pPr>
        <w:spacing w:after="0"/>
        <w:rPr>
          <w:b/>
          <w:bCs/>
          <w:sz w:val="26"/>
          <w:szCs w:val="26"/>
        </w:rPr>
      </w:pPr>
      <w:r w:rsidRPr="002A343F">
        <w:rPr>
          <w:b/>
          <w:bCs/>
          <w:i/>
          <w:iCs/>
          <w:sz w:val="26"/>
          <w:szCs w:val="26"/>
        </w:rPr>
        <w:t>2-Ortaöğretim Başarı Puanı,</w:t>
      </w:r>
    </w:p>
    <w:p w:rsidR="002A343F" w:rsidRPr="002A343F" w:rsidRDefault="002A343F" w:rsidP="002A343F">
      <w:pPr>
        <w:spacing w:after="0"/>
        <w:rPr>
          <w:b/>
          <w:bCs/>
          <w:sz w:val="26"/>
          <w:szCs w:val="26"/>
        </w:rPr>
      </w:pPr>
      <w:r w:rsidRPr="002A343F">
        <w:rPr>
          <w:b/>
          <w:bCs/>
          <w:i/>
          <w:iCs/>
          <w:sz w:val="26"/>
          <w:szCs w:val="26"/>
        </w:rPr>
        <w:t xml:space="preserve">3-Yıl Sonu Başarı Puanı Üstünlüğü (sırasıyla 8,7 ve 6. Sınıf) </w:t>
      </w:r>
    </w:p>
    <w:p w:rsidR="002A343F" w:rsidRPr="002A343F" w:rsidRDefault="002A343F" w:rsidP="002A343F">
      <w:pPr>
        <w:spacing w:after="0"/>
        <w:rPr>
          <w:b/>
          <w:bCs/>
          <w:sz w:val="26"/>
          <w:szCs w:val="26"/>
        </w:rPr>
      </w:pPr>
      <w:r w:rsidRPr="002A343F">
        <w:rPr>
          <w:b/>
          <w:bCs/>
          <w:i/>
          <w:iCs/>
          <w:sz w:val="26"/>
          <w:szCs w:val="26"/>
        </w:rPr>
        <w:t>3-8. Sınıf Özürsüz Devamsızlık,</w:t>
      </w:r>
    </w:p>
    <w:p w:rsidR="002A343F" w:rsidRPr="002A343F" w:rsidRDefault="002A343F" w:rsidP="002A343F">
      <w:pPr>
        <w:spacing w:after="0"/>
        <w:rPr>
          <w:b/>
          <w:bCs/>
          <w:sz w:val="26"/>
          <w:szCs w:val="26"/>
        </w:rPr>
      </w:pPr>
      <w:r w:rsidRPr="002A343F">
        <w:rPr>
          <w:b/>
          <w:bCs/>
          <w:i/>
          <w:iCs/>
          <w:sz w:val="26"/>
          <w:szCs w:val="26"/>
        </w:rPr>
        <w:t>4-Tercih önceliği,</w:t>
      </w:r>
    </w:p>
    <w:p w:rsidR="002A343F" w:rsidRPr="002A343F" w:rsidRDefault="002A343F" w:rsidP="002A343F">
      <w:pPr>
        <w:spacing w:after="0"/>
        <w:rPr>
          <w:b/>
          <w:bCs/>
          <w:sz w:val="26"/>
          <w:szCs w:val="26"/>
        </w:rPr>
      </w:pPr>
      <w:r w:rsidRPr="002A343F">
        <w:rPr>
          <w:b/>
          <w:bCs/>
          <w:i/>
          <w:iCs/>
          <w:sz w:val="26"/>
          <w:szCs w:val="26"/>
        </w:rPr>
        <w:t>5-Öğrencinin Yaşı (küçük olana)</w:t>
      </w:r>
    </w:p>
    <w:p w:rsidR="002A343F" w:rsidRPr="002A343F" w:rsidRDefault="002A343F" w:rsidP="002A343F">
      <w:pPr>
        <w:spacing w:after="0"/>
        <w:ind w:firstLine="708"/>
        <w:rPr>
          <w:b/>
          <w:bCs/>
          <w:sz w:val="26"/>
          <w:szCs w:val="26"/>
        </w:rPr>
      </w:pPr>
      <w:r w:rsidRPr="002A343F">
        <w:rPr>
          <w:b/>
          <w:bCs/>
          <w:i/>
          <w:iCs/>
          <w:sz w:val="26"/>
          <w:szCs w:val="26"/>
        </w:rPr>
        <w:t xml:space="preserve">Öncelikle sınav puanına bakılacak eşitlik olması durumunda sırasıyla diğer </w:t>
      </w:r>
      <w:proofErr w:type="gramStart"/>
      <w:r w:rsidRPr="002A343F">
        <w:rPr>
          <w:b/>
          <w:bCs/>
          <w:i/>
          <w:iCs/>
          <w:sz w:val="26"/>
          <w:szCs w:val="26"/>
        </w:rPr>
        <w:t>kriterlere</w:t>
      </w:r>
      <w:proofErr w:type="gramEnd"/>
      <w:r w:rsidRPr="002A343F">
        <w:rPr>
          <w:b/>
          <w:bCs/>
          <w:i/>
          <w:iCs/>
          <w:sz w:val="26"/>
          <w:szCs w:val="26"/>
        </w:rPr>
        <w:t xml:space="preserve"> bakılacak.</w:t>
      </w:r>
    </w:p>
    <w:p w:rsidR="002F44DC" w:rsidRDefault="002A343F" w:rsidP="002F44DC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oundrect id="_x0000_s1038" style="position:absolute;margin-left:17.4pt;margin-top:7.7pt;width:194.2pt;height:79.85pt;z-index:251670528" arcsize="10923f">
            <v:textbox>
              <w:txbxContent>
                <w:p w:rsidR="002A343F" w:rsidRPr="002A343F" w:rsidRDefault="002A343F" w:rsidP="002A343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YEREL</w:t>
                  </w:r>
                </w:p>
                <w:p w:rsidR="002A343F" w:rsidRPr="002A343F" w:rsidRDefault="002A343F" w:rsidP="002A343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2A343F">
                    <w:rPr>
                      <w:b/>
                      <w:color w:val="000000" w:themeColor="text1"/>
                      <w:sz w:val="40"/>
                      <w:szCs w:val="40"/>
                    </w:rPr>
                    <w:t>YERLEŞTİRME</w:t>
                  </w:r>
                </w:p>
              </w:txbxContent>
            </v:textbox>
          </v:roundrect>
        </w:pict>
      </w:r>
    </w:p>
    <w:p w:rsidR="002F44DC" w:rsidRDefault="002F44DC" w:rsidP="002F44DC">
      <w:pPr>
        <w:spacing w:after="0"/>
        <w:rPr>
          <w:b/>
          <w:sz w:val="26"/>
          <w:szCs w:val="26"/>
        </w:rPr>
      </w:pPr>
    </w:p>
    <w:p w:rsidR="002F44DC" w:rsidRDefault="002F44DC" w:rsidP="002F44DC">
      <w:pPr>
        <w:spacing w:after="0"/>
        <w:rPr>
          <w:b/>
          <w:sz w:val="26"/>
          <w:szCs w:val="26"/>
        </w:rPr>
      </w:pPr>
    </w:p>
    <w:p w:rsidR="002F44DC" w:rsidRDefault="002F44DC" w:rsidP="002F44DC">
      <w:pPr>
        <w:spacing w:after="0"/>
        <w:rPr>
          <w:b/>
          <w:sz w:val="26"/>
          <w:szCs w:val="26"/>
        </w:rPr>
      </w:pPr>
    </w:p>
    <w:p w:rsidR="002F44DC" w:rsidRDefault="002F44DC" w:rsidP="002F44DC">
      <w:pPr>
        <w:spacing w:after="0"/>
        <w:rPr>
          <w:b/>
          <w:bCs/>
          <w:sz w:val="26"/>
          <w:szCs w:val="26"/>
        </w:rPr>
      </w:pPr>
    </w:p>
    <w:p w:rsidR="002F44DC" w:rsidRPr="002F44DC" w:rsidRDefault="002F44DC" w:rsidP="002F44DC">
      <w:pPr>
        <w:spacing w:after="0"/>
        <w:rPr>
          <w:b/>
          <w:sz w:val="26"/>
          <w:szCs w:val="26"/>
        </w:rPr>
      </w:pPr>
      <w:r w:rsidRPr="002F44DC">
        <w:rPr>
          <w:b/>
          <w:bCs/>
          <w:sz w:val="26"/>
          <w:szCs w:val="26"/>
        </w:rPr>
        <w:t>1-Öğrencinin İkamet Adresi,</w:t>
      </w:r>
    </w:p>
    <w:p w:rsidR="002F44DC" w:rsidRPr="002F44DC" w:rsidRDefault="002F44DC" w:rsidP="002F44DC">
      <w:pPr>
        <w:spacing w:after="0"/>
        <w:rPr>
          <w:b/>
          <w:sz w:val="26"/>
          <w:szCs w:val="26"/>
        </w:rPr>
      </w:pPr>
      <w:r w:rsidRPr="002F44DC">
        <w:rPr>
          <w:b/>
          <w:bCs/>
          <w:i/>
          <w:iCs/>
          <w:sz w:val="26"/>
          <w:szCs w:val="26"/>
        </w:rPr>
        <w:t>2-Ortaöğretim Başarı Puanı,</w:t>
      </w:r>
    </w:p>
    <w:p w:rsidR="002F44DC" w:rsidRPr="002F44DC" w:rsidRDefault="002F44DC" w:rsidP="002F44DC">
      <w:pPr>
        <w:spacing w:after="0"/>
        <w:rPr>
          <w:b/>
          <w:sz w:val="26"/>
          <w:szCs w:val="26"/>
        </w:rPr>
      </w:pPr>
      <w:r w:rsidRPr="002F44DC">
        <w:rPr>
          <w:b/>
          <w:bCs/>
          <w:i/>
          <w:iCs/>
          <w:sz w:val="26"/>
          <w:szCs w:val="26"/>
        </w:rPr>
        <w:t>3-8. Sınıf Özürsüz Devamsızlık,</w:t>
      </w:r>
    </w:p>
    <w:p w:rsidR="002F44DC" w:rsidRPr="002F44DC" w:rsidRDefault="002F44DC" w:rsidP="002F44DC">
      <w:pPr>
        <w:spacing w:after="0"/>
        <w:rPr>
          <w:b/>
          <w:sz w:val="26"/>
          <w:szCs w:val="26"/>
        </w:rPr>
      </w:pPr>
      <w:r w:rsidRPr="002F44DC">
        <w:rPr>
          <w:b/>
          <w:bCs/>
          <w:i/>
          <w:iCs/>
          <w:sz w:val="26"/>
          <w:szCs w:val="26"/>
        </w:rPr>
        <w:t>4-Yıl Sonu Başarı Puanı Üstünlüğü (Sırasıyla 8,7 ve 6. sınıf)</w:t>
      </w:r>
    </w:p>
    <w:p w:rsidR="002F44DC" w:rsidRPr="002F44DC" w:rsidRDefault="002F44DC" w:rsidP="002F44DC">
      <w:pPr>
        <w:spacing w:after="0"/>
        <w:rPr>
          <w:b/>
          <w:sz w:val="26"/>
          <w:szCs w:val="26"/>
        </w:rPr>
      </w:pPr>
      <w:r w:rsidRPr="002F44DC">
        <w:rPr>
          <w:b/>
          <w:bCs/>
          <w:i/>
          <w:iCs/>
          <w:sz w:val="26"/>
          <w:szCs w:val="26"/>
        </w:rPr>
        <w:t xml:space="preserve">Sırasıyla bu </w:t>
      </w:r>
      <w:proofErr w:type="gramStart"/>
      <w:r w:rsidRPr="002F44DC">
        <w:rPr>
          <w:b/>
          <w:bCs/>
          <w:i/>
          <w:iCs/>
          <w:sz w:val="26"/>
          <w:szCs w:val="26"/>
        </w:rPr>
        <w:t>kriterlere</w:t>
      </w:r>
      <w:proofErr w:type="gramEnd"/>
      <w:r w:rsidRPr="002F44DC">
        <w:rPr>
          <w:b/>
          <w:bCs/>
          <w:i/>
          <w:iCs/>
          <w:sz w:val="26"/>
          <w:szCs w:val="26"/>
        </w:rPr>
        <w:t xml:space="preserve"> göre yapılacak. </w:t>
      </w:r>
    </w:p>
    <w:p w:rsidR="002F44DC" w:rsidRDefault="002F44DC" w:rsidP="002F44DC">
      <w:pPr>
        <w:spacing w:after="0"/>
        <w:rPr>
          <w:b/>
          <w:sz w:val="26"/>
          <w:szCs w:val="26"/>
        </w:rPr>
      </w:pPr>
    </w:p>
    <w:p w:rsidR="00905C52" w:rsidRDefault="00905C52" w:rsidP="002F44DC">
      <w:pPr>
        <w:spacing w:after="0"/>
        <w:jc w:val="right"/>
        <w:rPr>
          <w:b/>
          <w:sz w:val="20"/>
          <w:szCs w:val="20"/>
        </w:rPr>
      </w:pPr>
    </w:p>
    <w:p w:rsidR="002F44DC" w:rsidRPr="002A343F" w:rsidRDefault="002F44DC" w:rsidP="002F44DC">
      <w:pPr>
        <w:spacing w:after="0"/>
        <w:jc w:val="right"/>
        <w:rPr>
          <w:b/>
          <w:sz w:val="20"/>
          <w:szCs w:val="20"/>
        </w:rPr>
      </w:pPr>
      <w:proofErr w:type="gramStart"/>
      <w:r w:rsidRPr="002A343F">
        <w:rPr>
          <w:b/>
          <w:sz w:val="20"/>
          <w:szCs w:val="20"/>
        </w:rPr>
        <w:t>HAZIRLAYAN : MURAT</w:t>
      </w:r>
      <w:proofErr w:type="gramEnd"/>
      <w:r w:rsidRPr="002A343F">
        <w:rPr>
          <w:b/>
          <w:sz w:val="20"/>
          <w:szCs w:val="20"/>
        </w:rPr>
        <w:t xml:space="preserve"> YAŞAR</w:t>
      </w:r>
    </w:p>
    <w:p w:rsidR="002F44DC" w:rsidRPr="002A343F" w:rsidRDefault="002F44DC" w:rsidP="002F44DC">
      <w:pPr>
        <w:spacing w:after="0"/>
        <w:jc w:val="right"/>
        <w:rPr>
          <w:sz w:val="14"/>
          <w:szCs w:val="14"/>
        </w:rPr>
      </w:pPr>
      <w:r w:rsidRPr="002A343F">
        <w:rPr>
          <w:b/>
          <w:sz w:val="20"/>
          <w:szCs w:val="20"/>
        </w:rPr>
        <w:t>ALİ MUMCU ORTAOKULU</w:t>
      </w:r>
    </w:p>
    <w:sectPr w:rsidR="002F44DC" w:rsidRPr="002A343F" w:rsidSect="00A633C5">
      <w:type w:val="continuous"/>
      <w:pgSz w:w="16838" w:h="11906" w:orient="landscape"/>
      <w:pgMar w:top="709" w:right="720" w:bottom="709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633C5"/>
    <w:rsid w:val="001D4396"/>
    <w:rsid w:val="002A343F"/>
    <w:rsid w:val="002F44DC"/>
    <w:rsid w:val="00422A59"/>
    <w:rsid w:val="00476B49"/>
    <w:rsid w:val="004E172C"/>
    <w:rsid w:val="00905C52"/>
    <w:rsid w:val="00A6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3C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7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2F4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D187FA-222F-4A77-9408-875ACD66C728}" type="doc">
      <dgm:prSet loTypeId="urn:microsoft.com/office/officeart/2005/8/layout/v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38DE328D-C909-4DC7-A7D7-FB97083BCD22}">
      <dgm:prSet phldrT="[Metin]"/>
      <dgm:spPr/>
      <dgm:t>
        <a:bodyPr/>
        <a:lstStyle/>
        <a:p>
          <a:r>
            <a:rPr lang="tr-TR" dirty="0" smtClean="0"/>
            <a:t>YEREL YERLEŞTİRME</a:t>
          </a:r>
          <a:endParaRPr lang="tr-TR" dirty="0"/>
        </a:p>
      </dgm:t>
    </dgm:pt>
    <dgm:pt modelId="{A23CF016-5241-4C9A-ACEE-BEB59C4791A1}" type="parTrans" cxnId="{694CEE3F-0368-4C2C-ADE2-DF1DCF80E07E}">
      <dgm:prSet/>
      <dgm:spPr/>
      <dgm:t>
        <a:bodyPr/>
        <a:lstStyle/>
        <a:p>
          <a:endParaRPr lang="tr-TR"/>
        </a:p>
      </dgm:t>
    </dgm:pt>
    <dgm:pt modelId="{F7FA4459-0598-49D5-BA99-EFED65368143}" type="sibTrans" cxnId="{694CEE3F-0368-4C2C-ADE2-DF1DCF80E07E}">
      <dgm:prSet/>
      <dgm:spPr/>
      <dgm:t>
        <a:bodyPr/>
        <a:lstStyle/>
        <a:p>
          <a:endParaRPr lang="tr-TR"/>
        </a:p>
      </dgm:t>
    </dgm:pt>
    <dgm:pt modelId="{84569B06-6981-4B61-A28B-A7A7512811B3}">
      <dgm:prSet phldrT="[Metin]"/>
      <dgm:spPr/>
      <dgm:t>
        <a:bodyPr/>
        <a:lstStyle/>
        <a:p>
          <a:r>
            <a:rPr lang="tr-TR" dirty="0" smtClean="0"/>
            <a:t>İLK 3 OKUL KAYIT ALANI OLMAK ZORUNDA</a:t>
          </a:r>
          <a:endParaRPr lang="tr-TR" dirty="0"/>
        </a:p>
      </dgm:t>
    </dgm:pt>
    <dgm:pt modelId="{CD5D76BA-BB5A-4F7C-AAD0-F5AA0956EAE8}" type="parTrans" cxnId="{52317BB0-7D81-4F31-9722-97F5E1BAD819}">
      <dgm:prSet/>
      <dgm:spPr/>
      <dgm:t>
        <a:bodyPr/>
        <a:lstStyle/>
        <a:p>
          <a:endParaRPr lang="tr-TR"/>
        </a:p>
      </dgm:t>
    </dgm:pt>
    <dgm:pt modelId="{D3BEDDE5-3564-4765-81E5-FA353D08B3A1}" type="sibTrans" cxnId="{52317BB0-7D81-4F31-9722-97F5E1BAD819}">
      <dgm:prSet/>
      <dgm:spPr/>
      <dgm:t>
        <a:bodyPr/>
        <a:lstStyle/>
        <a:p>
          <a:endParaRPr lang="tr-TR"/>
        </a:p>
      </dgm:t>
    </dgm:pt>
    <dgm:pt modelId="{6594CFDF-BF86-4D1D-9F4E-66715097EC67}">
      <dgm:prSet phldrT="[Metin]"/>
      <dgm:spPr/>
      <dgm:t>
        <a:bodyPr/>
        <a:lstStyle/>
        <a:p>
          <a:r>
            <a:rPr lang="tr-TR" dirty="0" smtClean="0"/>
            <a:t>EN FAZLA 5 OKUL YAZILABİLİR.</a:t>
          </a:r>
          <a:endParaRPr lang="tr-TR" dirty="0"/>
        </a:p>
      </dgm:t>
    </dgm:pt>
    <dgm:pt modelId="{1EB4EE46-D4EF-40B3-B123-C31E929EC36D}" type="parTrans" cxnId="{60215832-47A0-4399-97C5-8223CDD83385}">
      <dgm:prSet/>
      <dgm:spPr/>
      <dgm:t>
        <a:bodyPr/>
        <a:lstStyle/>
        <a:p>
          <a:endParaRPr lang="tr-TR"/>
        </a:p>
      </dgm:t>
    </dgm:pt>
    <dgm:pt modelId="{26BBA8A7-5010-4324-89D1-A249FA9F481C}" type="sibTrans" cxnId="{60215832-47A0-4399-97C5-8223CDD83385}">
      <dgm:prSet/>
      <dgm:spPr/>
      <dgm:t>
        <a:bodyPr/>
        <a:lstStyle/>
        <a:p>
          <a:endParaRPr lang="tr-TR"/>
        </a:p>
      </dgm:t>
    </dgm:pt>
    <dgm:pt modelId="{0F059AB7-4C1A-4BCB-BF52-4B802DB84BD6}">
      <dgm:prSet phldrT="[Metin]"/>
      <dgm:spPr/>
      <dgm:t>
        <a:bodyPr/>
        <a:lstStyle/>
        <a:p>
          <a:r>
            <a:rPr lang="tr-TR" dirty="0" smtClean="0"/>
            <a:t>MERKEZİ YERLEŞTİRME</a:t>
          </a:r>
          <a:endParaRPr lang="tr-TR" dirty="0"/>
        </a:p>
      </dgm:t>
    </dgm:pt>
    <dgm:pt modelId="{765E95C8-DBAB-4688-8999-23C55992B01E}" type="parTrans" cxnId="{BD944A67-D443-4922-B0EE-EF6BB7791901}">
      <dgm:prSet/>
      <dgm:spPr/>
      <dgm:t>
        <a:bodyPr/>
        <a:lstStyle/>
        <a:p>
          <a:endParaRPr lang="tr-TR"/>
        </a:p>
      </dgm:t>
    </dgm:pt>
    <dgm:pt modelId="{CBD95B3B-B4F3-462F-B972-07287884CEAC}" type="sibTrans" cxnId="{BD944A67-D443-4922-B0EE-EF6BB7791901}">
      <dgm:prSet/>
      <dgm:spPr/>
      <dgm:t>
        <a:bodyPr/>
        <a:lstStyle/>
        <a:p>
          <a:endParaRPr lang="tr-TR"/>
        </a:p>
      </dgm:t>
    </dgm:pt>
    <dgm:pt modelId="{DE21A6EF-7A40-4FEC-AC8D-0B9611E6BAB1}">
      <dgm:prSet phldrT="[Metin]"/>
      <dgm:spPr/>
      <dgm:t>
        <a:bodyPr/>
        <a:lstStyle/>
        <a:p>
          <a:r>
            <a:rPr lang="tr-TR" dirty="0" smtClean="0"/>
            <a:t>EN FAZLA 10 OKUL</a:t>
          </a:r>
          <a:endParaRPr lang="tr-TR" dirty="0"/>
        </a:p>
      </dgm:t>
    </dgm:pt>
    <dgm:pt modelId="{FC1C9908-6D36-43F4-8F3D-07E52EB2DFFD}" type="parTrans" cxnId="{504C5480-64E4-4F00-97BA-C41A43F3C820}">
      <dgm:prSet/>
      <dgm:spPr/>
      <dgm:t>
        <a:bodyPr/>
        <a:lstStyle/>
        <a:p>
          <a:endParaRPr lang="tr-TR"/>
        </a:p>
      </dgm:t>
    </dgm:pt>
    <dgm:pt modelId="{2026D1D7-44A8-43BD-BB56-05B55B38D64D}" type="sibTrans" cxnId="{504C5480-64E4-4F00-97BA-C41A43F3C820}">
      <dgm:prSet/>
      <dgm:spPr/>
      <dgm:t>
        <a:bodyPr/>
        <a:lstStyle/>
        <a:p>
          <a:endParaRPr lang="tr-TR"/>
        </a:p>
      </dgm:t>
    </dgm:pt>
    <dgm:pt modelId="{DE3C831C-D824-40C3-AE3D-5A3F25EA56F0}">
      <dgm:prSet phldrT="[Metin]"/>
      <dgm:spPr/>
      <dgm:t>
        <a:bodyPr/>
        <a:lstStyle/>
        <a:p>
          <a:r>
            <a:rPr lang="tr-TR" dirty="0" smtClean="0"/>
            <a:t>AYNI OKUL TÜRÜNDEN EN FAZLA 3 OKUL YAZILABİLİR.</a:t>
          </a:r>
          <a:endParaRPr lang="tr-TR" dirty="0"/>
        </a:p>
      </dgm:t>
    </dgm:pt>
    <dgm:pt modelId="{0D02ABD6-F612-45B2-B4D6-9F704226373D}" type="parTrans" cxnId="{F8D9086E-4DAD-4F25-9AFE-4AA88A541CCF}">
      <dgm:prSet/>
      <dgm:spPr/>
      <dgm:t>
        <a:bodyPr/>
        <a:lstStyle/>
        <a:p>
          <a:endParaRPr lang="tr-TR"/>
        </a:p>
      </dgm:t>
    </dgm:pt>
    <dgm:pt modelId="{3D107D25-F000-4F2B-92FE-8741BA52B93A}" type="sibTrans" cxnId="{F8D9086E-4DAD-4F25-9AFE-4AA88A541CCF}">
      <dgm:prSet/>
      <dgm:spPr/>
      <dgm:t>
        <a:bodyPr/>
        <a:lstStyle/>
        <a:p>
          <a:endParaRPr lang="tr-TR"/>
        </a:p>
      </dgm:t>
    </dgm:pt>
    <dgm:pt modelId="{56854BB9-9351-4BDE-B7BB-E983C4924E04}">
      <dgm:prSet phldrT="[Metin]"/>
      <dgm:spPr/>
      <dgm:t>
        <a:bodyPr/>
        <a:lstStyle/>
        <a:p>
          <a:r>
            <a:rPr lang="tr-TR" dirty="0" smtClean="0"/>
            <a:t>PANSİYONLU OKUL</a:t>
          </a:r>
          <a:endParaRPr lang="tr-TR" dirty="0"/>
        </a:p>
      </dgm:t>
    </dgm:pt>
    <dgm:pt modelId="{76EC3554-237B-4F93-97C8-B07C29B86A84}" type="parTrans" cxnId="{CB3BF0AD-A494-49D8-82E5-E087C9699F6A}">
      <dgm:prSet/>
      <dgm:spPr/>
      <dgm:t>
        <a:bodyPr/>
        <a:lstStyle/>
        <a:p>
          <a:endParaRPr lang="tr-TR"/>
        </a:p>
      </dgm:t>
    </dgm:pt>
    <dgm:pt modelId="{ABEE8643-6586-449C-AB82-ACD8D439236E}" type="sibTrans" cxnId="{CB3BF0AD-A494-49D8-82E5-E087C9699F6A}">
      <dgm:prSet/>
      <dgm:spPr/>
      <dgm:t>
        <a:bodyPr/>
        <a:lstStyle/>
        <a:p>
          <a:endParaRPr lang="tr-TR"/>
        </a:p>
      </dgm:t>
    </dgm:pt>
    <dgm:pt modelId="{7B846F37-E349-41A5-B6F4-26A2BC357D61}">
      <dgm:prSet phldrT="[Metin]"/>
      <dgm:spPr/>
      <dgm:t>
        <a:bodyPr/>
        <a:lstStyle/>
        <a:p>
          <a:r>
            <a:rPr lang="tr-TR" dirty="0" smtClean="0"/>
            <a:t>EN FAZLA 5 OKUL</a:t>
          </a:r>
          <a:endParaRPr lang="tr-TR" dirty="0"/>
        </a:p>
      </dgm:t>
    </dgm:pt>
    <dgm:pt modelId="{63442DA6-B121-43F4-A691-A8A66069A2D0}" type="parTrans" cxnId="{8D0C443C-AC0C-45D4-BA14-6ADF08EF245D}">
      <dgm:prSet/>
      <dgm:spPr/>
      <dgm:t>
        <a:bodyPr/>
        <a:lstStyle/>
        <a:p>
          <a:endParaRPr lang="tr-TR"/>
        </a:p>
      </dgm:t>
    </dgm:pt>
    <dgm:pt modelId="{647A3CF1-03D3-4C64-88C6-1673C7C1B19A}" type="sibTrans" cxnId="{8D0C443C-AC0C-45D4-BA14-6ADF08EF245D}">
      <dgm:prSet/>
      <dgm:spPr/>
      <dgm:t>
        <a:bodyPr/>
        <a:lstStyle/>
        <a:p>
          <a:endParaRPr lang="tr-TR"/>
        </a:p>
      </dgm:t>
    </dgm:pt>
    <dgm:pt modelId="{508DC406-0574-4196-861E-460D608F09E8}">
      <dgm:prSet phldrT="[Metin]"/>
      <dgm:spPr/>
      <dgm:t>
        <a:bodyPr/>
        <a:lstStyle/>
        <a:p>
          <a:endParaRPr lang="tr-TR" dirty="0"/>
        </a:p>
      </dgm:t>
    </dgm:pt>
    <dgm:pt modelId="{7F98A247-E1A5-46C9-A2D1-DB5FE781796E}" type="parTrans" cxnId="{0BC7BFE7-8043-4721-A4D3-C7143996964A}">
      <dgm:prSet/>
      <dgm:spPr/>
      <dgm:t>
        <a:bodyPr/>
        <a:lstStyle/>
        <a:p>
          <a:endParaRPr lang="tr-TR"/>
        </a:p>
      </dgm:t>
    </dgm:pt>
    <dgm:pt modelId="{34C44BB1-2FAE-4BC7-AE51-ECA250B8A912}" type="sibTrans" cxnId="{0BC7BFE7-8043-4721-A4D3-C7143996964A}">
      <dgm:prSet/>
      <dgm:spPr/>
      <dgm:t>
        <a:bodyPr/>
        <a:lstStyle/>
        <a:p>
          <a:endParaRPr lang="tr-TR"/>
        </a:p>
      </dgm:t>
    </dgm:pt>
    <dgm:pt modelId="{B9CE0980-CF80-4876-84F9-7A86A66493DB}">
      <dgm:prSet phldrT="[Metin]"/>
      <dgm:spPr/>
      <dgm:t>
        <a:bodyPr/>
        <a:lstStyle/>
        <a:p>
          <a:endParaRPr lang="tr-TR" dirty="0"/>
        </a:p>
      </dgm:t>
    </dgm:pt>
    <dgm:pt modelId="{B10C62BB-6A2C-4B6A-A87F-93087559E47C}" type="parTrans" cxnId="{F917B661-4B55-458B-AB76-DF301BC568BC}">
      <dgm:prSet/>
      <dgm:spPr/>
      <dgm:t>
        <a:bodyPr/>
        <a:lstStyle/>
        <a:p>
          <a:endParaRPr lang="tr-TR"/>
        </a:p>
      </dgm:t>
    </dgm:pt>
    <dgm:pt modelId="{35F23F89-2A9B-40A7-A004-538462B3CFB2}" type="sibTrans" cxnId="{F917B661-4B55-458B-AB76-DF301BC568BC}">
      <dgm:prSet/>
      <dgm:spPr/>
      <dgm:t>
        <a:bodyPr/>
        <a:lstStyle/>
        <a:p>
          <a:endParaRPr lang="tr-TR"/>
        </a:p>
      </dgm:t>
    </dgm:pt>
    <dgm:pt modelId="{29CA6D76-05A4-4195-A131-69259D661388}" type="pres">
      <dgm:prSet presAssocID="{D9D187FA-222F-4A77-9408-875ACD66C72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2BD9156-8340-407C-B758-28C5055F2044}" type="pres">
      <dgm:prSet presAssocID="{38DE328D-C909-4DC7-A7D7-FB97083BCD22}" presName="linNode" presStyleCnt="0"/>
      <dgm:spPr/>
      <dgm:t>
        <a:bodyPr/>
        <a:lstStyle/>
        <a:p>
          <a:endParaRPr lang="tr-TR"/>
        </a:p>
      </dgm:t>
    </dgm:pt>
    <dgm:pt modelId="{9137EE86-E324-410C-8E12-AFFB40F29992}" type="pres">
      <dgm:prSet presAssocID="{38DE328D-C909-4DC7-A7D7-FB97083BCD22}" presName="parentShp" presStyleLbl="node1" presStyleIdx="0" presStyleCnt="3" custScaleY="12050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E340F0C-3F58-4000-812D-F93D13EE611D}" type="pres">
      <dgm:prSet presAssocID="{38DE328D-C909-4DC7-A7D7-FB97083BCD22}" presName="childShp" presStyleLbl="bgAccFollowNode1" presStyleIdx="0" presStyleCnt="3" custScaleX="96723" custScaleY="17606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6D2F5DA-4A1F-4D8F-B5CF-B024FDE99E1E}" type="pres">
      <dgm:prSet presAssocID="{F7FA4459-0598-49D5-BA99-EFED65368143}" presName="spacing" presStyleCnt="0"/>
      <dgm:spPr/>
      <dgm:t>
        <a:bodyPr/>
        <a:lstStyle/>
        <a:p>
          <a:endParaRPr lang="tr-TR"/>
        </a:p>
      </dgm:t>
    </dgm:pt>
    <dgm:pt modelId="{965B7B83-3B9F-4EE0-B388-26866F3143D1}" type="pres">
      <dgm:prSet presAssocID="{0F059AB7-4C1A-4BCB-BF52-4B802DB84BD6}" presName="linNode" presStyleCnt="0"/>
      <dgm:spPr/>
      <dgm:t>
        <a:bodyPr/>
        <a:lstStyle/>
        <a:p>
          <a:endParaRPr lang="tr-TR"/>
        </a:p>
      </dgm:t>
    </dgm:pt>
    <dgm:pt modelId="{18E2FD57-7F0C-4654-A5DC-13EB61CCC31A}" type="pres">
      <dgm:prSet presAssocID="{0F059AB7-4C1A-4BCB-BF52-4B802DB84BD6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8F7A5F-0708-48C3-BCD0-1CC0FC54D148}" type="pres">
      <dgm:prSet presAssocID="{0F059AB7-4C1A-4BCB-BF52-4B802DB84BD6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AAC0435-DE48-43D6-9AC7-E98EF09486C1}" type="pres">
      <dgm:prSet presAssocID="{CBD95B3B-B4F3-462F-B972-07287884CEAC}" presName="spacing" presStyleCnt="0"/>
      <dgm:spPr/>
      <dgm:t>
        <a:bodyPr/>
        <a:lstStyle/>
        <a:p>
          <a:endParaRPr lang="tr-TR"/>
        </a:p>
      </dgm:t>
    </dgm:pt>
    <dgm:pt modelId="{230E6EB8-3EED-4E12-8286-9A8A04D75F52}" type="pres">
      <dgm:prSet presAssocID="{56854BB9-9351-4BDE-B7BB-E983C4924E04}" presName="linNode" presStyleCnt="0"/>
      <dgm:spPr/>
      <dgm:t>
        <a:bodyPr/>
        <a:lstStyle/>
        <a:p>
          <a:endParaRPr lang="tr-TR"/>
        </a:p>
      </dgm:t>
    </dgm:pt>
    <dgm:pt modelId="{F2449EC3-15A1-4C0A-B0E7-23C16138AE90}" type="pres">
      <dgm:prSet presAssocID="{56854BB9-9351-4BDE-B7BB-E983C4924E04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D4A69BE-C0B9-4474-8FF5-E1AD86B59843}" type="pres">
      <dgm:prSet presAssocID="{56854BB9-9351-4BDE-B7BB-E983C4924E04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A687159-6F54-4E7A-B3EA-AC72571FA673}" type="presOf" srcId="{7B846F37-E349-41A5-B6F4-26A2BC357D61}" destId="{DD4A69BE-C0B9-4474-8FF5-E1AD86B59843}" srcOrd="0" destOrd="1" presId="urn:microsoft.com/office/officeart/2005/8/layout/vList6"/>
    <dgm:cxn modelId="{F917B661-4B55-458B-AB76-DF301BC568BC}" srcId="{56854BB9-9351-4BDE-B7BB-E983C4924E04}" destId="{B9CE0980-CF80-4876-84F9-7A86A66493DB}" srcOrd="0" destOrd="0" parTransId="{B10C62BB-6A2C-4B6A-A87F-93087559E47C}" sibTransId="{35F23F89-2A9B-40A7-A004-538462B3CFB2}"/>
    <dgm:cxn modelId="{96163A1D-2F8D-45FB-9F63-8FFC3DF61AF0}" type="presOf" srcId="{508DC406-0574-4196-861E-460D608F09E8}" destId="{948F7A5F-0708-48C3-BCD0-1CC0FC54D148}" srcOrd="0" destOrd="0" presId="urn:microsoft.com/office/officeart/2005/8/layout/vList6"/>
    <dgm:cxn modelId="{59F5ABFD-FB8D-4D24-ACAE-B0B35DA975D5}" type="presOf" srcId="{0F059AB7-4C1A-4BCB-BF52-4B802DB84BD6}" destId="{18E2FD57-7F0C-4654-A5DC-13EB61CCC31A}" srcOrd="0" destOrd="0" presId="urn:microsoft.com/office/officeart/2005/8/layout/vList6"/>
    <dgm:cxn modelId="{504C5480-64E4-4F00-97BA-C41A43F3C820}" srcId="{0F059AB7-4C1A-4BCB-BF52-4B802DB84BD6}" destId="{DE21A6EF-7A40-4FEC-AC8D-0B9611E6BAB1}" srcOrd="1" destOrd="0" parTransId="{FC1C9908-6D36-43F4-8F3D-07E52EB2DFFD}" sibTransId="{2026D1D7-44A8-43BD-BB56-05B55B38D64D}"/>
    <dgm:cxn modelId="{0823B168-199F-4117-99B4-F0F0CD43A630}" type="presOf" srcId="{84569B06-6981-4B61-A28B-A7A7512811B3}" destId="{5E340F0C-3F58-4000-812D-F93D13EE611D}" srcOrd="0" destOrd="0" presId="urn:microsoft.com/office/officeart/2005/8/layout/vList6"/>
    <dgm:cxn modelId="{8F9DCD3C-B501-4FF8-B81A-67BE10EE08AE}" type="presOf" srcId="{6594CFDF-BF86-4D1D-9F4E-66715097EC67}" destId="{5E340F0C-3F58-4000-812D-F93D13EE611D}" srcOrd="0" destOrd="1" presId="urn:microsoft.com/office/officeart/2005/8/layout/vList6"/>
    <dgm:cxn modelId="{02B81ADC-A636-4158-9F3E-B601CF5A90D8}" type="presOf" srcId="{B9CE0980-CF80-4876-84F9-7A86A66493DB}" destId="{DD4A69BE-C0B9-4474-8FF5-E1AD86B59843}" srcOrd="0" destOrd="0" presId="urn:microsoft.com/office/officeart/2005/8/layout/vList6"/>
    <dgm:cxn modelId="{BD944A67-D443-4922-B0EE-EF6BB7791901}" srcId="{D9D187FA-222F-4A77-9408-875ACD66C728}" destId="{0F059AB7-4C1A-4BCB-BF52-4B802DB84BD6}" srcOrd="1" destOrd="0" parTransId="{765E95C8-DBAB-4688-8999-23C55992B01E}" sibTransId="{CBD95B3B-B4F3-462F-B972-07287884CEAC}"/>
    <dgm:cxn modelId="{8D0C443C-AC0C-45D4-BA14-6ADF08EF245D}" srcId="{56854BB9-9351-4BDE-B7BB-E983C4924E04}" destId="{7B846F37-E349-41A5-B6F4-26A2BC357D61}" srcOrd="1" destOrd="0" parTransId="{63442DA6-B121-43F4-A691-A8A66069A2D0}" sibTransId="{647A3CF1-03D3-4C64-88C6-1673C7C1B19A}"/>
    <dgm:cxn modelId="{1E634894-E984-4801-817E-65964ED85617}" type="presOf" srcId="{DE21A6EF-7A40-4FEC-AC8D-0B9611E6BAB1}" destId="{948F7A5F-0708-48C3-BCD0-1CC0FC54D148}" srcOrd="0" destOrd="1" presId="urn:microsoft.com/office/officeart/2005/8/layout/vList6"/>
    <dgm:cxn modelId="{FFB0E2E2-1721-454D-B726-01E4E066CCE9}" type="presOf" srcId="{D9D187FA-222F-4A77-9408-875ACD66C728}" destId="{29CA6D76-05A4-4195-A131-69259D661388}" srcOrd="0" destOrd="0" presId="urn:microsoft.com/office/officeart/2005/8/layout/vList6"/>
    <dgm:cxn modelId="{EC0CC64F-1D62-4B65-A82A-DB819AF7074C}" type="presOf" srcId="{38DE328D-C909-4DC7-A7D7-FB97083BCD22}" destId="{9137EE86-E324-410C-8E12-AFFB40F29992}" srcOrd="0" destOrd="0" presId="urn:microsoft.com/office/officeart/2005/8/layout/vList6"/>
    <dgm:cxn modelId="{042DB0DB-D7EE-41DB-BE9F-D69B9F546EC3}" type="presOf" srcId="{DE3C831C-D824-40C3-AE3D-5A3F25EA56F0}" destId="{5E340F0C-3F58-4000-812D-F93D13EE611D}" srcOrd="0" destOrd="2" presId="urn:microsoft.com/office/officeart/2005/8/layout/vList6"/>
    <dgm:cxn modelId="{60215832-47A0-4399-97C5-8223CDD83385}" srcId="{38DE328D-C909-4DC7-A7D7-FB97083BCD22}" destId="{6594CFDF-BF86-4D1D-9F4E-66715097EC67}" srcOrd="1" destOrd="0" parTransId="{1EB4EE46-D4EF-40B3-B123-C31E929EC36D}" sibTransId="{26BBA8A7-5010-4324-89D1-A249FA9F481C}"/>
    <dgm:cxn modelId="{F8D9086E-4DAD-4F25-9AFE-4AA88A541CCF}" srcId="{38DE328D-C909-4DC7-A7D7-FB97083BCD22}" destId="{DE3C831C-D824-40C3-AE3D-5A3F25EA56F0}" srcOrd="2" destOrd="0" parTransId="{0D02ABD6-F612-45B2-B4D6-9F704226373D}" sibTransId="{3D107D25-F000-4F2B-92FE-8741BA52B93A}"/>
    <dgm:cxn modelId="{5E9C5804-5949-4D88-B92F-1485717EBB0A}" type="presOf" srcId="{56854BB9-9351-4BDE-B7BB-E983C4924E04}" destId="{F2449EC3-15A1-4C0A-B0E7-23C16138AE90}" srcOrd="0" destOrd="0" presId="urn:microsoft.com/office/officeart/2005/8/layout/vList6"/>
    <dgm:cxn modelId="{52317BB0-7D81-4F31-9722-97F5E1BAD819}" srcId="{38DE328D-C909-4DC7-A7D7-FB97083BCD22}" destId="{84569B06-6981-4B61-A28B-A7A7512811B3}" srcOrd="0" destOrd="0" parTransId="{CD5D76BA-BB5A-4F7C-AAD0-F5AA0956EAE8}" sibTransId="{D3BEDDE5-3564-4765-81E5-FA353D08B3A1}"/>
    <dgm:cxn modelId="{CB3BF0AD-A494-49D8-82E5-E087C9699F6A}" srcId="{D9D187FA-222F-4A77-9408-875ACD66C728}" destId="{56854BB9-9351-4BDE-B7BB-E983C4924E04}" srcOrd="2" destOrd="0" parTransId="{76EC3554-237B-4F93-97C8-B07C29B86A84}" sibTransId="{ABEE8643-6586-449C-AB82-ACD8D439236E}"/>
    <dgm:cxn modelId="{0BC7BFE7-8043-4721-A4D3-C7143996964A}" srcId="{0F059AB7-4C1A-4BCB-BF52-4B802DB84BD6}" destId="{508DC406-0574-4196-861E-460D608F09E8}" srcOrd="0" destOrd="0" parTransId="{7F98A247-E1A5-46C9-A2D1-DB5FE781796E}" sibTransId="{34C44BB1-2FAE-4BC7-AE51-ECA250B8A912}"/>
    <dgm:cxn modelId="{694CEE3F-0368-4C2C-ADE2-DF1DCF80E07E}" srcId="{D9D187FA-222F-4A77-9408-875ACD66C728}" destId="{38DE328D-C909-4DC7-A7D7-FB97083BCD22}" srcOrd="0" destOrd="0" parTransId="{A23CF016-5241-4C9A-ACEE-BEB59C4791A1}" sibTransId="{F7FA4459-0598-49D5-BA99-EFED65368143}"/>
    <dgm:cxn modelId="{EC246E24-F0E4-47C3-B90E-EC7C39694312}" type="presParOf" srcId="{29CA6D76-05A4-4195-A131-69259D661388}" destId="{D2BD9156-8340-407C-B758-28C5055F2044}" srcOrd="0" destOrd="0" presId="urn:microsoft.com/office/officeart/2005/8/layout/vList6"/>
    <dgm:cxn modelId="{C59144E6-401C-410B-8088-4E819E4E8212}" type="presParOf" srcId="{D2BD9156-8340-407C-B758-28C5055F2044}" destId="{9137EE86-E324-410C-8E12-AFFB40F29992}" srcOrd="0" destOrd="0" presId="urn:microsoft.com/office/officeart/2005/8/layout/vList6"/>
    <dgm:cxn modelId="{8EF90ED0-51F5-4F98-9B07-FF9058DD2E4C}" type="presParOf" srcId="{D2BD9156-8340-407C-B758-28C5055F2044}" destId="{5E340F0C-3F58-4000-812D-F93D13EE611D}" srcOrd="1" destOrd="0" presId="urn:microsoft.com/office/officeart/2005/8/layout/vList6"/>
    <dgm:cxn modelId="{891690A0-BE95-4AA2-B227-23A5821DE2BD}" type="presParOf" srcId="{29CA6D76-05A4-4195-A131-69259D661388}" destId="{56D2F5DA-4A1F-4D8F-B5CF-B024FDE99E1E}" srcOrd="1" destOrd="0" presId="urn:microsoft.com/office/officeart/2005/8/layout/vList6"/>
    <dgm:cxn modelId="{8EE17D6B-6D33-42F8-880C-623B9EF0B1AC}" type="presParOf" srcId="{29CA6D76-05A4-4195-A131-69259D661388}" destId="{965B7B83-3B9F-4EE0-B388-26866F3143D1}" srcOrd="2" destOrd="0" presId="urn:microsoft.com/office/officeart/2005/8/layout/vList6"/>
    <dgm:cxn modelId="{33241668-8B69-4F35-918F-06C35BC861BC}" type="presParOf" srcId="{965B7B83-3B9F-4EE0-B388-26866F3143D1}" destId="{18E2FD57-7F0C-4654-A5DC-13EB61CCC31A}" srcOrd="0" destOrd="0" presId="urn:microsoft.com/office/officeart/2005/8/layout/vList6"/>
    <dgm:cxn modelId="{078493D1-295B-427C-9945-2664ABDB4C1E}" type="presParOf" srcId="{965B7B83-3B9F-4EE0-B388-26866F3143D1}" destId="{948F7A5F-0708-48C3-BCD0-1CC0FC54D148}" srcOrd="1" destOrd="0" presId="urn:microsoft.com/office/officeart/2005/8/layout/vList6"/>
    <dgm:cxn modelId="{1B6AFDA8-97DE-4419-AF88-74F5F7328544}" type="presParOf" srcId="{29CA6D76-05A4-4195-A131-69259D661388}" destId="{4AAC0435-DE48-43D6-9AC7-E98EF09486C1}" srcOrd="3" destOrd="0" presId="urn:microsoft.com/office/officeart/2005/8/layout/vList6"/>
    <dgm:cxn modelId="{60DF31AA-37AB-446B-8781-BA29ADB93642}" type="presParOf" srcId="{29CA6D76-05A4-4195-A131-69259D661388}" destId="{230E6EB8-3EED-4E12-8286-9A8A04D75F52}" srcOrd="4" destOrd="0" presId="urn:microsoft.com/office/officeart/2005/8/layout/vList6"/>
    <dgm:cxn modelId="{B93DD725-B1AC-4B21-B688-0D82A29B8A5A}" type="presParOf" srcId="{230E6EB8-3EED-4E12-8286-9A8A04D75F52}" destId="{F2449EC3-15A1-4C0A-B0E7-23C16138AE90}" srcOrd="0" destOrd="0" presId="urn:microsoft.com/office/officeart/2005/8/layout/vList6"/>
    <dgm:cxn modelId="{F9C20804-21E1-4DB7-8C0F-7A505F394B7F}" type="presParOf" srcId="{230E6EB8-3EED-4E12-8286-9A8A04D75F52}" destId="{DD4A69BE-C0B9-4474-8FF5-E1AD86B59843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DA40-D7AB-4431-8365-61E6B6EF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muratt</dc:creator>
  <cp:keywords/>
  <dc:description/>
  <cp:lastModifiedBy>muratt</cp:lastModifiedBy>
  <cp:revision>4</cp:revision>
  <cp:lastPrinted>2021-03-15T09:46:00Z</cp:lastPrinted>
  <dcterms:created xsi:type="dcterms:W3CDTF">2021-03-15T09:00:00Z</dcterms:created>
  <dcterms:modified xsi:type="dcterms:W3CDTF">2021-03-15T09:48:00Z</dcterms:modified>
</cp:coreProperties>
</file>